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DA" w:rsidRDefault="008F535F">
      <w:r>
        <w:t>Proposal and Write up for SC to HWC</w:t>
      </w:r>
      <w:r w:rsidR="00A01376">
        <w:t xml:space="preserve"> (FMR code 5.1.1.2.h</w:t>
      </w:r>
    </w:p>
    <w:tbl>
      <w:tblPr>
        <w:tblStyle w:val="TableGrid"/>
        <w:tblW w:w="0" w:type="auto"/>
        <w:tblLook w:val="04A0"/>
      </w:tblPr>
      <w:tblGrid>
        <w:gridCol w:w="682"/>
        <w:gridCol w:w="4356"/>
        <w:gridCol w:w="4205"/>
      </w:tblGrid>
      <w:tr w:rsidR="008F535F" w:rsidTr="00C14606">
        <w:trPr>
          <w:trHeight w:val="467"/>
        </w:trPr>
        <w:tc>
          <w:tcPr>
            <w:tcW w:w="682" w:type="dxa"/>
          </w:tcPr>
          <w:p w:rsidR="008F535F" w:rsidRDefault="008F535F" w:rsidP="00C553E4">
            <w:r>
              <w:t>Sl.No</w:t>
            </w:r>
          </w:p>
        </w:tc>
        <w:tc>
          <w:tcPr>
            <w:tcW w:w="4356" w:type="dxa"/>
          </w:tcPr>
          <w:p w:rsidR="008F535F" w:rsidRDefault="008F535F" w:rsidP="008F535F">
            <w:r>
              <w:t xml:space="preserve">Proposed SC for </w:t>
            </w:r>
            <w:r w:rsidR="00EA5928">
              <w:t>up-gradation</w:t>
            </w:r>
            <w:r>
              <w:t xml:space="preserve"> to HWC</w:t>
            </w:r>
          </w:p>
        </w:tc>
        <w:tc>
          <w:tcPr>
            <w:tcW w:w="4205" w:type="dxa"/>
          </w:tcPr>
          <w:p w:rsidR="008F535F" w:rsidRDefault="008F535F" w:rsidP="00C553E4">
            <w:r>
              <w:t>Justification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</w:t>
            </w:r>
          </w:p>
        </w:tc>
        <w:tc>
          <w:tcPr>
            <w:tcW w:w="4356" w:type="dxa"/>
          </w:tcPr>
          <w:p w:rsidR="006B5691" w:rsidRDefault="006B5691" w:rsidP="003C5E84">
            <w:r w:rsidRPr="007F6A1F">
              <w:rPr>
                <w:b/>
              </w:rPr>
              <w:t>Upper Tiru</w:t>
            </w:r>
            <w:r>
              <w:t xml:space="preserve"> </w:t>
            </w:r>
            <w:r w:rsidRPr="004F51A0">
              <w:rPr>
                <w:b/>
              </w:rPr>
              <w:t>SC</w:t>
            </w:r>
            <w:r>
              <w:t xml:space="preserve"> </w:t>
            </w:r>
            <w:r w:rsidR="004F51A0">
              <w:t>under</w:t>
            </w:r>
            <w:r>
              <w:t xml:space="preserve"> Wakching Block</w:t>
            </w:r>
          </w:p>
        </w:tc>
        <w:tc>
          <w:tcPr>
            <w:tcW w:w="4205" w:type="dxa"/>
          </w:tcPr>
          <w:p w:rsidR="008F535F" w:rsidRDefault="003C5E84" w:rsidP="003C5E84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3C5E84" w:rsidRDefault="00AE758A" w:rsidP="003C5E84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3C5E84">
              <w:t>30 kms away from the Naginimora PHC</w:t>
            </w:r>
          </w:p>
          <w:p w:rsidR="003C5E84" w:rsidRDefault="003C5E84" w:rsidP="003C5E84">
            <w:pPr>
              <w:pStyle w:val="ListParagraph"/>
              <w:numPr>
                <w:ilvl w:val="0"/>
                <w:numId w:val="3"/>
              </w:numPr>
            </w:pPr>
            <w:r>
              <w:t>Time taken</w:t>
            </w:r>
            <w:r w:rsidR="00AE758A">
              <w:t xml:space="preserve"> : 3 hrs</w:t>
            </w:r>
          </w:p>
          <w:p w:rsidR="003C5E84" w:rsidRDefault="00AE758A" w:rsidP="003C5E84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3C5E84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2</w:t>
            </w:r>
          </w:p>
        </w:tc>
        <w:tc>
          <w:tcPr>
            <w:tcW w:w="4356" w:type="dxa"/>
          </w:tcPr>
          <w:p w:rsidR="008F535F" w:rsidRDefault="006B5691" w:rsidP="00AE758A">
            <w:r w:rsidRPr="007F6A1F">
              <w:rPr>
                <w:b/>
              </w:rPr>
              <w:t>Tanhai SC</w:t>
            </w:r>
            <w:r>
              <w:t xml:space="preserve"> of Wakching Block</w:t>
            </w:r>
          </w:p>
        </w:tc>
        <w:tc>
          <w:tcPr>
            <w:tcW w:w="4205" w:type="dxa"/>
          </w:tcPr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Distance : 5 kms away from the Wakching PHC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 : 1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2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3</w:t>
            </w:r>
          </w:p>
        </w:tc>
        <w:tc>
          <w:tcPr>
            <w:tcW w:w="4356" w:type="dxa"/>
          </w:tcPr>
          <w:p w:rsidR="008F535F" w:rsidRDefault="005E131D" w:rsidP="00AE758A">
            <w:r>
              <w:rPr>
                <w:b/>
              </w:rPr>
              <w:t>Sheyong</w:t>
            </w:r>
            <w:r w:rsidR="006B5691" w:rsidRPr="007F6A1F">
              <w:rPr>
                <w:b/>
              </w:rPr>
              <w:t xml:space="preserve"> SC</w:t>
            </w:r>
            <w:r w:rsidR="006B5691">
              <w:t xml:space="preserve"> of Wakching Block</w:t>
            </w:r>
          </w:p>
        </w:tc>
        <w:tc>
          <w:tcPr>
            <w:tcW w:w="4205" w:type="dxa"/>
          </w:tcPr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AE758A" w:rsidRDefault="005E131D" w:rsidP="00AE758A">
            <w:pPr>
              <w:pStyle w:val="ListParagraph"/>
              <w:numPr>
                <w:ilvl w:val="0"/>
                <w:numId w:val="3"/>
              </w:numPr>
            </w:pPr>
            <w:r>
              <w:t>Distance : 5</w:t>
            </w:r>
            <w:r w:rsidR="00AE758A">
              <w:t xml:space="preserve"> kms away from the Wakching PHC</w:t>
            </w:r>
          </w:p>
          <w:p w:rsidR="00AE758A" w:rsidRDefault="005E131D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 : 1 hr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4</w:t>
            </w:r>
          </w:p>
        </w:tc>
        <w:tc>
          <w:tcPr>
            <w:tcW w:w="4356" w:type="dxa"/>
          </w:tcPr>
          <w:p w:rsidR="008F535F" w:rsidRDefault="006B5691" w:rsidP="00AE758A">
            <w:r w:rsidRPr="007F6A1F">
              <w:rPr>
                <w:b/>
              </w:rPr>
              <w:t xml:space="preserve">Totok Chingnyu </w:t>
            </w:r>
            <w:r w:rsidR="00CA063D" w:rsidRPr="007F6A1F">
              <w:rPr>
                <w:b/>
              </w:rPr>
              <w:t>SC</w:t>
            </w:r>
            <w:r w:rsidR="00CA063D">
              <w:t xml:space="preserve"> </w:t>
            </w:r>
            <w:r>
              <w:t xml:space="preserve">of Mon Sadar </w:t>
            </w:r>
          </w:p>
        </w:tc>
        <w:tc>
          <w:tcPr>
            <w:tcW w:w="4205" w:type="dxa"/>
          </w:tcPr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Distance : 16 kms away from the Mon DH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 : 3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5</w:t>
            </w:r>
          </w:p>
        </w:tc>
        <w:tc>
          <w:tcPr>
            <w:tcW w:w="4356" w:type="dxa"/>
          </w:tcPr>
          <w:p w:rsidR="008F535F" w:rsidRDefault="00CA063D" w:rsidP="00D735C3">
            <w:r w:rsidRPr="007F6A1F">
              <w:rPr>
                <w:b/>
              </w:rPr>
              <w:t>Pongkong</w:t>
            </w:r>
            <w:r w:rsidR="006B5691" w:rsidRPr="007F6A1F">
              <w:rPr>
                <w:b/>
              </w:rPr>
              <w:t xml:space="preserve"> </w:t>
            </w:r>
            <w:r w:rsidRPr="007F6A1F">
              <w:rPr>
                <w:b/>
              </w:rPr>
              <w:t>SC</w:t>
            </w:r>
            <w:r>
              <w:t xml:space="preserve"> of Mon Sadar</w:t>
            </w:r>
          </w:p>
        </w:tc>
        <w:tc>
          <w:tcPr>
            <w:tcW w:w="4205" w:type="dxa"/>
          </w:tcPr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7F0E0E">
              <w:t>18</w:t>
            </w:r>
            <w:r>
              <w:t xml:space="preserve"> kms away from the Mon DH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</w:t>
            </w:r>
            <w:r w:rsidR="007F0E0E">
              <w:t xml:space="preserve"> : 2</w:t>
            </w:r>
            <w:r>
              <w:t xml:space="preserve">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6</w:t>
            </w:r>
          </w:p>
        </w:tc>
        <w:tc>
          <w:tcPr>
            <w:tcW w:w="4356" w:type="dxa"/>
          </w:tcPr>
          <w:p w:rsidR="008F535F" w:rsidRDefault="00CA063D" w:rsidP="007F0E0E">
            <w:r w:rsidRPr="007F6A1F">
              <w:rPr>
                <w:b/>
              </w:rPr>
              <w:t>Lampong Sheanghah SC</w:t>
            </w:r>
            <w:r>
              <w:t xml:space="preserve"> of Mon Sadar</w:t>
            </w:r>
          </w:p>
        </w:tc>
        <w:tc>
          <w:tcPr>
            <w:tcW w:w="4205" w:type="dxa"/>
          </w:tcPr>
          <w:p w:rsidR="00AE758A" w:rsidRDefault="00C55BC0" w:rsidP="00C55BC0">
            <w:pPr>
              <w:pStyle w:val="ListParagraph"/>
              <w:numPr>
                <w:ilvl w:val="0"/>
                <w:numId w:val="3"/>
              </w:numPr>
            </w:pPr>
            <w:r>
              <w:t>Govt.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7F0E0E">
              <w:t>14</w:t>
            </w:r>
            <w:r>
              <w:t xml:space="preserve"> kms away from the </w:t>
            </w:r>
            <w:r w:rsidR="007F0E0E">
              <w:t>Mon DH.</w:t>
            </w:r>
          </w:p>
          <w:p w:rsidR="007F0E0E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 : 3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Room : </w:t>
            </w:r>
            <w:r w:rsidR="007F0E0E">
              <w:t>4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7</w:t>
            </w:r>
          </w:p>
        </w:tc>
        <w:tc>
          <w:tcPr>
            <w:tcW w:w="4356" w:type="dxa"/>
          </w:tcPr>
          <w:p w:rsidR="008F535F" w:rsidRDefault="00CA063D" w:rsidP="005D44B1">
            <w:r w:rsidRPr="007F6A1F">
              <w:rPr>
                <w:b/>
              </w:rPr>
              <w:t>Tizit village SC</w:t>
            </w:r>
            <w:r>
              <w:t xml:space="preserve"> of Tizit Block</w:t>
            </w:r>
          </w:p>
        </w:tc>
        <w:tc>
          <w:tcPr>
            <w:tcW w:w="4205" w:type="dxa"/>
          </w:tcPr>
          <w:p w:rsidR="00C55BC0" w:rsidRDefault="00C55BC0" w:rsidP="00C55BC0">
            <w:pPr>
              <w:pStyle w:val="ListParagraph"/>
              <w:numPr>
                <w:ilvl w:val="0"/>
                <w:numId w:val="3"/>
              </w:numPr>
            </w:pPr>
            <w:r>
              <w:t>Govt.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5D44B1">
              <w:t>8</w:t>
            </w:r>
            <w:r>
              <w:t xml:space="preserve"> kms away from the </w:t>
            </w:r>
            <w:r w:rsidR="005D44B1">
              <w:t>Tizit PHC.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</w:t>
            </w:r>
            <w:r w:rsidR="005D44B1">
              <w:t xml:space="preserve"> : 1</w:t>
            </w:r>
            <w:r>
              <w:t xml:space="preserve"> hr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Room : </w:t>
            </w:r>
            <w:r w:rsidR="005D44B1">
              <w:t>2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8</w:t>
            </w:r>
          </w:p>
        </w:tc>
        <w:tc>
          <w:tcPr>
            <w:tcW w:w="4356" w:type="dxa"/>
          </w:tcPr>
          <w:p w:rsidR="008F535F" w:rsidRDefault="00CA063D" w:rsidP="005D44B1">
            <w:r w:rsidRPr="007F6A1F">
              <w:rPr>
                <w:b/>
              </w:rPr>
              <w:t>Yannu SC</w:t>
            </w:r>
            <w:r>
              <w:t xml:space="preserve"> </w:t>
            </w:r>
            <w:r w:rsidR="002320B0">
              <w:t>of Tizit Block</w:t>
            </w:r>
          </w:p>
        </w:tc>
        <w:tc>
          <w:tcPr>
            <w:tcW w:w="4205" w:type="dxa"/>
          </w:tcPr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5D44B1">
              <w:t>39</w:t>
            </w:r>
            <w:r>
              <w:t xml:space="preserve"> kms away from the </w:t>
            </w:r>
            <w:r w:rsidR="005D44B1">
              <w:t>Tizit PHC.</w:t>
            </w:r>
          </w:p>
          <w:p w:rsidR="005D44B1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 : 3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  <w:p w:rsidR="00C55BC0" w:rsidRDefault="00C55BC0" w:rsidP="00AE758A">
            <w:pPr>
              <w:pStyle w:val="ListParagraph"/>
              <w:numPr>
                <w:ilvl w:val="0"/>
                <w:numId w:val="3"/>
              </w:numPr>
            </w:pP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lastRenderedPageBreak/>
              <w:t>9</w:t>
            </w:r>
          </w:p>
        </w:tc>
        <w:tc>
          <w:tcPr>
            <w:tcW w:w="4356" w:type="dxa"/>
          </w:tcPr>
          <w:p w:rsidR="008F535F" w:rsidRDefault="00CA063D" w:rsidP="005D44B1">
            <w:r w:rsidRPr="007F6A1F">
              <w:rPr>
                <w:b/>
              </w:rPr>
              <w:t>Lapa SC</w:t>
            </w:r>
            <w:r>
              <w:t xml:space="preserve"> </w:t>
            </w:r>
            <w:r w:rsidR="002320B0">
              <w:t>of Tizit Block</w:t>
            </w:r>
          </w:p>
        </w:tc>
        <w:tc>
          <w:tcPr>
            <w:tcW w:w="4205" w:type="dxa"/>
          </w:tcPr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5D44B1">
              <w:t>12</w:t>
            </w:r>
            <w:r>
              <w:t xml:space="preserve"> kms away from the </w:t>
            </w:r>
            <w:r w:rsidR="005D44B1">
              <w:t>Tizit PHC.</w:t>
            </w:r>
          </w:p>
          <w:p w:rsidR="005D44B1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 : 3 hrs</w:t>
            </w:r>
          </w:p>
          <w:p w:rsidR="008F535F" w:rsidRDefault="00AE758A" w:rsidP="005D44B1">
            <w:pPr>
              <w:pStyle w:val="ListParagraph"/>
              <w:numPr>
                <w:ilvl w:val="0"/>
                <w:numId w:val="3"/>
              </w:numPr>
            </w:pPr>
            <w:r>
              <w:t xml:space="preserve">Room : </w:t>
            </w:r>
            <w:r w:rsidR="005D44B1">
              <w:t>2</w:t>
            </w:r>
          </w:p>
          <w:p w:rsidR="0093296B" w:rsidRDefault="0093296B" w:rsidP="005D44B1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10</w:t>
            </w:r>
          </w:p>
        </w:tc>
        <w:tc>
          <w:tcPr>
            <w:tcW w:w="4356" w:type="dxa"/>
          </w:tcPr>
          <w:p w:rsidR="008F535F" w:rsidRDefault="00CA063D" w:rsidP="005D44B1">
            <w:r w:rsidRPr="007F6A1F">
              <w:rPr>
                <w:b/>
              </w:rPr>
              <w:t>Shamnyu SC</w:t>
            </w:r>
            <w:r>
              <w:t xml:space="preserve"> of Tobu Block</w:t>
            </w:r>
          </w:p>
        </w:tc>
        <w:tc>
          <w:tcPr>
            <w:tcW w:w="4205" w:type="dxa"/>
          </w:tcPr>
          <w:p w:rsidR="00C55BC0" w:rsidRDefault="00C55BC0" w:rsidP="00C55BC0">
            <w:pPr>
              <w:pStyle w:val="ListParagraph"/>
              <w:numPr>
                <w:ilvl w:val="0"/>
                <w:numId w:val="3"/>
              </w:numPr>
            </w:pPr>
            <w:r>
              <w:t>Govt.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5D44B1">
              <w:t>15</w:t>
            </w:r>
            <w:r>
              <w:t xml:space="preserve"> kms away from the </w:t>
            </w:r>
            <w:r w:rsidR="005D44B1">
              <w:t>Tobu CHC.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</w:t>
            </w:r>
            <w:r w:rsidR="005D44B1">
              <w:t xml:space="preserve"> : 2</w:t>
            </w:r>
            <w:r>
              <w:t xml:space="preserve">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11</w:t>
            </w:r>
          </w:p>
        </w:tc>
        <w:tc>
          <w:tcPr>
            <w:tcW w:w="4356" w:type="dxa"/>
          </w:tcPr>
          <w:p w:rsidR="008F535F" w:rsidRDefault="00CA063D" w:rsidP="005D44B1">
            <w:r w:rsidRPr="007F6A1F">
              <w:rPr>
                <w:b/>
              </w:rPr>
              <w:t>Tamkong SC</w:t>
            </w:r>
            <w:r>
              <w:t xml:space="preserve">  of Tobu Block</w:t>
            </w:r>
            <w:r w:rsidR="000817B4">
              <w:t xml:space="preserve"> </w:t>
            </w:r>
          </w:p>
        </w:tc>
        <w:tc>
          <w:tcPr>
            <w:tcW w:w="4205" w:type="dxa"/>
          </w:tcPr>
          <w:p w:rsidR="00C55BC0" w:rsidRDefault="00C55BC0" w:rsidP="00C55BC0">
            <w:pPr>
              <w:pStyle w:val="ListParagraph"/>
              <w:numPr>
                <w:ilvl w:val="0"/>
                <w:numId w:val="3"/>
              </w:numPr>
            </w:pPr>
            <w:r>
              <w:t>Govt.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5D44B1">
              <w:t>25</w:t>
            </w:r>
            <w:r>
              <w:t xml:space="preserve"> kms away from the </w:t>
            </w:r>
            <w:r w:rsidR="005D44B1">
              <w:t>Tobu CHC.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</w:t>
            </w:r>
            <w:r w:rsidR="005D44B1">
              <w:t xml:space="preserve"> : 2. 1/2</w:t>
            </w:r>
            <w:r>
              <w:t xml:space="preserve">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12</w:t>
            </w:r>
          </w:p>
        </w:tc>
        <w:tc>
          <w:tcPr>
            <w:tcW w:w="4356" w:type="dxa"/>
          </w:tcPr>
          <w:p w:rsidR="008F535F" w:rsidRDefault="00CA063D" w:rsidP="005D44B1">
            <w:r w:rsidRPr="007F6A1F">
              <w:rPr>
                <w:b/>
              </w:rPr>
              <w:t>Changnyu SC</w:t>
            </w:r>
            <w:r>
              <w:t xml:space="preserve"> of Tobu Block</w:t>
            </w:r>
          </w:p>
        </w:tc>
        <w:tc>
          <w:tcPr>
            <w:tcW w:w="4205" w:type="dxa"/>
          </w:tcPr>
          <w:p w:rsidR="00AE758A" w:rsidRDefault="00C55BC0" w:rsidP="00C55BC0">
            <w:pPr>
              <w:pStyle w:val="ListParagraph"/>
              <w:numPr>
                <w:ilvl w:val="0"/>
                <w:numId w:val="3"/>
              </w:numPr>
            </w:pPr>
            <w:r>
              <w:t>Govt. building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5D44B1">
              <w:t>1</w:t>
            </w:r>
            <w:r>
              <w:t xml:space="preserve">0 kms away from the </w:t>
            </w:r>
            <w:r w:rsidR="005D44B1">
              <w:t>Mopong</w:t>
            </w:r>
            <w:r>
              <w:t xml:space="preserve"> PHC</w:t>
            </w:r>
          </w:p>
          <w:p w:rsidR="00AE758A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Time taken</w:t>
            </w:r>
            <w:r w:rsidR="005D44B1">
              <w:t xml:space="preserve"> : 1</w:t>
            </w:r>
            <w:r>
              <w:t xml:space="preserve"> hrs</w:t>
            </w:r>
          </w:p>
          <w:p w:rsidR="008F535F" w:rsidRDefault="00AE758A" w:rsidP="00AE758A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AE758A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13</w:t>
            </w:r>
          </w:p>
        </w:tc>
        <w:tc>
          <w:tcPr>
            <w:tcW w:w="4356" w:type="dxa"/>
          </w:tcPr>
          <w:p w:rsidR="008F535F" w:rsidRDefault="00CA063D" w:rsidP="00C379BF">
            <w:r w:rsidRPr="007F6A1F">
              <w:rPr>
                <w:b/>
              </w:rPr>
              <w:t>Kenchenshu SC</w:t>
            </w:r>
            <w:r>
              <w:t xml:space="preserve"> of Tobu Block</w:t>
            </w:r>
          </w:p>
        </w:tc>
        <w:tc>
          <w:tcPr>
            <w:tcW w:w="4205" w:type="dxa"/>
          </w:tcPr>
          <w:p w:rsidR="005D44B1" w:rsidRDefault="00C55BC0" w:rsidP="00C55BC0">
            <w:pPr>
              <w:pStyle w:val="ListParagraph"/>
              <w:numPr>
                <w:ilvl w:val="0"/>
                <w:numId w:val="3"/>
              </w:numPr>
            </w:pPr>
            <w:r>
              <w:t>Govt. building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Distance : 1</w:t>
            </w:r>
            <w:r w:rsidR="00C379BF">
              <w:t>1</w:t>
            </w:r>
            <w:r>
              <w:t xml:space="preserve"> kms away from the Mopong PHC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Time taken : 1 hrs</w:t>
            </w:r>
          </w:p>
          <w:p w:rsidR="008F535F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5D44B1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3C5E84" w:rsidTr="00C14606">
        <w:trPr>
          <w:trHeight w:val="817"/>
        </w:trPr>
        <w:tc>
          <w:tcPr>
            <w:tcW w:w="682" w:type="dxa"/>
          </w:tcPr>
          <w:p w:rsidR="003C5E84" w:rsidRDefault="003C5E84" w:rsidP="00C553E4">
            <w:r>
              <w:t>1</w:t>
            </w:r>
            <w:r w:rsidR="00C14606">
              <w:t>4</w:t>
            </w:r>
          </w:p>
        </w:tc>
        <w:tc>
          <w:tcPr>
            <w:tcW w:w="4356" w:type="dxa"/>
          </w:tcPr>
          <w:p w:rsidR="00C379BF" w:rsidRDefault="003C5E84" w:rsidP="00C379BF">
            <w:r w:rsidRPr="007F6A1F">
              <w:rPr>
                <w:b/>
              </w:rPr>
              <w:t>S/</w:t>
            </w:r>
            <w:r w:rsidR="00C14606">
              <w:rPr>
                <w:b/>
              </w:rPr>
              <w:t>Chingnyu</w:t>
            </w:r>
            <w:r w:rsidRPr="007F6A1F">
              <w:rPr>
                <w:b/>
              </w:rPr>
              <w:t xml:space="preserve"> SC</w:t>
            </w:r>
            <w:r>
              <w:t xml:space="preserve"> of Phomching Block</w:t>
            </w:r>
          </w:p>
          <w:p w:rsidR="003C5E84" w:rsidRDefault="003C5E84" w:rsidP="00F37D96"/>
        </w:tc>
        <w:tc>
          <w:tcPr>
            <w:tcW w:w="4205" w:type="dxa"/>
          </w:tcPr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Distance : 1</w:t>
            </w:r>
            <w:r w:rsidR="00C14606">
              <w:t>5</w:t>
            </w:r>
            <w:r>
              <w:t xml:space="preserve"> kms away from the </w:t>
            </w:r>
            <w:r w:rsidR="00C379BF">
              <w:t>Tang</w:t>
            </w:r>
            <w:r>
              <w:t xml:space="preserve"> PHC</w:t>
            </w:r>
          </w:p>
          <w:p w:rsidR="00C379BF" w:rsidRDefault="00C14606" w:rsidP="005D44B1">
            <w:pPr>
              <w:pStyle w:val="ListParagraph"/>
              <w:numPr>
                <w:ilvl w:val="0"/>
                <w:numId w:val="3"/>
              </w:numPr>
            </w:pPr>
            <w:r>
              <w:t>Time taken : 45 Minutes</w:t>
            </w:r>
          </w:p>
          <w:p w:rsidR="003C5E84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5D44B1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  <w:p w:rsidR="0093296B" w:rsidRDefault="0093296B" w:rsidP="00271FA0">
            <w:pPr>
              <w:pStyle w:val="ListParagraph"/>
              <w:ind w:left="390"/>
            </w:pP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</w:t>
            </w:r>
            <w:r w:rsidR="00C14606">
              <w:t>5</w:t>
            </w:r>
          </w:p>
        </w:tc>
        <w:tc>
          <w:tcPr>
            <w:tcW w:w="4356" w:type="dxa"/>
          </w:tcPr>
          <w:p w:rsidR="008F535F" w:rsidRDefault="00F26ECD" w:rsidP="005D44B1">
            <w:r w:rsidRPr="00EB2225">
              <w:rPr>
                <w:b/>
              </w:rPr>
              <w:t>Sowa</w:t>
            </w:r>
            <w:r w:rsidR="00CA063D" w:rsidRPr="00EB2225">
              <w:rPr>
                <w:b/>
              </w:rPr>
              <w:t xml:space="preserve"> SC</w:t>
            </w:r>
            <w:r w:rsidR="007F6A1F">
              <w:t xml:space="preserve"> under</w:t>
            </w:r>
            <w:r w:rsidR="00CA063D">
              <w:t xml:space="preserve"> Chen – Aboi Block</w:t>
            </w:r>
          </w:p>
        </w:tc>
        <w:tc>
          <w:tcPr>
            <w:tcW w:w="4205" w:type="dxa"/>
          </w:tcPr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 constructed by DUDA dept.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Distance : 31 kms away from the Aboi CHC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Time taken : 3 hrs</w:t>
            </w:r>
          </w:p>
          <w:p w:rsidR="008F535F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5D44B1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</w:t>
            </w:r>
            <w:r w:rsidR="00C14606">
              <w:t>6</w:t>
            </w:r>
          </w:p>
        </w:tc>
        <w:tc>
          <w:tcPr>
            <w:tcW w:w="4356" w:type="dxa"/>
          </w:tcPr>
          <w:p w:rsidR="008F535F" w:rsidRDefault="00CA063D" w:rsidP="00250448">
            <w:r w:rsidRPr="007F6A1F">
              <w:rPr>
                <w:b/>
              </w:rPr>
              <w:t>Choknyu SC</w:t>
            </w:r>
            <w:r>
              <w:t xml:space="preserve"> of Chen – Aboi Block</w:t>
            </w:r>
          </w:p>
        </w:tc>
        <w:tc>
          <w:tcPr>
            <w:tcW w:w="4205" w:type="dxa"/>
          </w:tcPr>
          <w:p w:rsidR="00250448" w:rsidRDefault="00250448" w:rsidP="005D44B1">
            <w:pPr>
              <w:pStyle w:val="ListParagraph"/>
              <w:numPr>
                <w:ilvl w:val="0"/>
                <w:numId w:val="3"/>
              </w:numPr>
            </w:pPr>
            <w:r>
              <w:t>Private building which is donated by the land owner for department.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 xml:space="preserve">Distance : </w:t>
            </w:r>
            <w:r w:rsidR="00250448">
              <w:t>26</w:t>
            </w:r>
            <w:r>
              <w:t xml:space="preserve"> kms away from the Aboi CHC</w:t>
            </w:r>
          </w:p>
          <w:p w:rsidR="005D44B1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>Time taken : 3 hrs</w:t>
            </w:r>
          </w:p>
          <w:p w:rsidR="008F535F" w:rsidRDefault="005D44B1" w:rsidP="005D44B1">
            <w:pPr>
              <w:pStyle w:val="ListParagraph"/>
              <w:numPr>
                <w:ilvl w:val="0"/>
                <w:numId w:val="3"/>
              </w:numPr>
            </w:pPr>
            <w:r>
              <w:t xml:space="preserve">Room : </w:t>
            </w:r>
            <w:r w:rsidR="00250448">
              <w:t>3</w:t>
            </w:r>
          </w:p>
          <w:p w:rsidR="0093296B" w:rsidRDefault="0093296B" w:rsidP="005D44B1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8F535F" w:rsidP="00C553E4">
            <w:r>
              <w:t>1</w:t>
            </w:r>
            <w:r w:rsidR="00C14606">
              <w:t>7</w:t>
            </w:r>
          </w:p>
        </w:tc>
        <w:tc>
          <w:tcPr>
            <w:tcW w:w="4356" w:type="dxa"/>
          </w:tcPr>
          <w:p w:rsidR="008F535F" w:rsidRDefault="00CA063D" w:rsidP="00250448">
            <w:r w:rsidRPr="007F6A1F">
              <w:rPr>
                <w:b/>
              </w:rPr>
              <w:t>Chinglong SC</w:t>
            </w:r>
            <w:r>
              <w:t xml:space="preserve"> </w:t>
            </w:r>
            <w:r w:rsidR="001949CB">
              <w:t xml:space="preserve">under </w:t>
            </w:r>
            <w:r>
              <w:t>Chen – Aboi Block</w:t>
            </w:r>
          </w:p>
        </w:tc>
        <w:tc>
          <w:tcPr>
            <w:tcW w:w="4205" w:type="dxa"/>
          </w:tcPr>
          <w:p w:rsidR="00250448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t>Govt</w:t>
            </w:r>
            <w:r w:rsidR="00C55BC0">
              <w:t>.</w:t>
            </w:r>
            <w:r>
              <w:t xml:space="preserve"> building.</w:t>
            </w:r>
          </w:p>
          <w:p w:rsidR="00250448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lastRenderedPageBreak/>
              <w:t>Distance : 12 kms away from the Aboi CHC</w:t>
            </w:r>
          </w:p>
          <w:p w:rsidR="00250448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t>Time taken : 2 hrs</w:t>
            </w:r>
          </w:p>
          <w:p w:rsidR="008F535F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t>Room : 2</w:t>
            </w:r>
          </w:p>
          <w:p w:rsidR="0093296B" w:rsidRDefault="0093296B" w:rsidP="00250448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  <w:tr w:rsidR="008F535F" w:rsidTr="00C14606">
        <w:tc>
          <w:tcPr>
            <w:tcW w:w="682" w:type="dxa"/>
          </w:tcPr>
          <w:p w:rsidR="008F535F" w:rsidRDefault="00C14606" w:rsidP="00C553E4">
            <w:r>
              <w:lastRenderedPageBreak/>
              <w:t>18</w:t>
            </w:r>
          </w:p>
        </w:tc>
        <w:tc>
          <w:tcPr>
            <w:tcW w:w="4356" w:type="dxa"/>
          </w:tcPr>
          <w:p w:rsidR="008F535F" w:rsidRDefault="001949CB" w:rsidP="00250448">
            <w:r w:rsidRPr="001949CB">
              <w:rPr>
                <w:b/>
              </w:rPr>
              <w:t>Langmeang SC</w:t>
            </w:r>
            <w:r>
              <w:t xml:space="preserve"> under Chen-Aboi block</w:t>
            </w:r>
          </w:p>
        </w:tc>
        <w:tc>
          <w:tcPr>
            <w:tcW w:w="4205" w:type="dxa"/>
          </w:tcPr>
          <w:p w:rsidR="00250448" w:rsidRDefault="00C55BC0" w:rsidP="00250448">
            <w:pPr>
              <w:pStyle w:val="ListParagraph"/>
              <w:numPr>
                <w:ilvl w:val="0"/>
                <w:numId w:val="3"/>
              </w:numPr>
            </w:pPr>
            <w:r>
              <w:t xml:space="preserve">Govt. </w:t>
            </w:r>
            <w:r w:rsidR="00250448">
              <w:t>building.</w:t>
            </w:r>
            <w:r w:rsidR="00BE4CE1">
              <w:t xml:space="preserve"> Which is also a delivery point.</w:t>
            </w:r>
          </w:p>
          <w:p w:rsidR="00250448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t>Distance : 9 kms away from the Aboi CHC</w:t>
            </w:r>
          </w:p>
          <w:p w:rsidR="00250448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t>Time taken : 1 hrs</w:t>
            </w:r>
          </w:p>
          <w:p w:rsidR="008F535F" w:rsidRDefault="00250448" w:rsidP="00250448">
            <w:pPr>
              <w:pStyle w:val="ListParagraph"/>
              <w:numPr>
                <w:ilvl w:val="0"/>
                <w:numId w:val="3"/>
              </w:numPr>
            </w:pPr>
            <w:r>
              <w:t>Room : 3</w:t>
            </w:r>
          </w:p>
          <w:p w:rsidR="0093296B" w:rsidRDefault="0093296B" w:rsidP="00250448">
            <w:pPr>
              <w:pStyle w:val="ListParagraph"/>
              <w:numPr>
                <w:ilvl w:val="0"/>
                <w:numId w:val="3"/>
              </w:numPr>
            </w:pPr>
            <w:r>
              <w:t>Location : within human settlement</w:t>
            </w:r>
          </w:p>
        </w:tc>
      </w:tr>
    </w:tbl>
    <w:p w:rsidR="00C55BC0" w:rsidRDefault="00C55BC0"/>
    <w:p w:rsidR="00A01376" w:rsidRDefault="00A01376">
      <w:r>
        <w:t>Proposal and Write up for PHC to HWC (FMR code 5.1.1.2.F</w:t>
      </w:r>
    </w:p>
    <w:tbl>
      <w:tblPr>
        <w:tblStyle w:val="TableGrid"/>
        <w:tblW w:w="0" w:type="auto"/>
        <w:tblLook w:val="04A0"/>
      </w:tblPr>
      <w:tblGrid>
        <w:gridCol w:w="682"/>
        <w:gridCol w:w="4317"/>
        <w:gridCol w:w="4244"/>
      </w:tblGrid>
      <w:tr w:rsidR="00A01376" w:rsidTr="007727A6">
        <w:tc>
          <w:tcPr>
            <w:tcW w:w="682" w:type="dxa"/>
          </w:tcPr>
          <w:p w:rsidR="00A01376" w:rsidRDefault="00A01376" w:rsidP="00C553E4">
            <w:r>
              <w:t>Sl.No</w:t>
            </w:r>
          </w:p>
        </w:tc>
        <w:tc>
          <w:tcPr>
            <w:tcW w:w="4317" w:type="dxa"/>
          </w:tcPr>
          <w:p w:rsidR="00A01376" w:rsidRDefault="00A01376" w:rsidP="00C553E4">
            <w:r>
              <w:t>Proposed PHC for upgradation to HWC</w:t>
            </w:r>
          </w:p>
        </w:tc>
        <w:tc>
          <w:tcPr>
            <w:tcW w:w="4244" w:type="dxa"/>
          </w:tcPr>
          <w:p w:rsidR="00A01376" w:rsidRDefault="00A01376" w:rsidP="00C553E4">
            <w:r>
              <w:t>Justification</w:t>
            </w:r>
          </w:p>
        </w:tc>
      </w:tr>
      <w:tr w:rsidR="007727A6" w:rsidTr="007727A6">
        <w:tc>
          <w:tcPr>
            <w:tcW w:w="682" w:type="dxa"/>
          </w:tcPr>
          <w:p w:rsidR="007727A6" w:rsidRDefault="007727A6" w:rsidP="00C553E4">
            <w:r>
              <w:t>1</w:t>
            </w:r>
          </w:p>
        </w:tc>
        <w:tc>
          <w:tcPr>
            <w:tcW w:w="4317" w:type="dxa"/>
          </w:tcPr>
          <w:p w:rsidR="007727A6" w:rsidRPr="00F37D96" w:rsidRDefault="007727A6" w:rsidP="001B62B3">
            <w:pPr>
              <w:rPr>
                <w:b/>
              </w:rPr>
            </w:pPr>
            <w:r w:rsidRPr="00F37D96">
              <w:rPr>
                <w:b/>
              </w:rPr>
              <w:t>Shangnyu PHC of Mon Sadar</w:t>
            </w:r>
          </w:p>
        </w:tc>
        <w:tc>
          <w:tcPr>
            <w:tcW w:w="4244" w:type="dxa"/>
          </w:tcPr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Functioning at MO quarter, New building under construction.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Manpower : MO- Nil, ANM-2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Building specification :</w:t>
            </w:r>
          </w:p>
          <w:p w:rsidR="007727A6" w:rsidRPr="00801200" w:rsidRDefault="007727A6" w:rsidP="001B62B3">
            <w:pPr>
              <w:pStyle w:val="ListParagraph"/>
              <w:ind w:left="390"/>
              <w:rPr>
                <w:b/>
              </w:rPr>
            </w:pPr>
            <w:r w:rsidRPr="00801200">
              <w:rPr>
                <w:b/>
              </w:rPr>
              <w:t>OLD BUILDING (MO quarter)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6"/>
              </w:numPr>
            </w:pPr>
            <w:r>
              <w:t>OPD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6"/>
              </w:numPr>
            </w:pPr>
            <w:r>
              <w:t>Emergency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6"/>
              </w:numPr>
            </w:pPr>
            <w:r>
              <w:t>Inpatients  ward – 5 bedded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6"/>
              </w:numPr>
            </w:pPr>
            <w:r>
              <w:t>Immunization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6"/>
              </w:numPr>
            </w:pPr>
            <w:r>
              <w:t>Kitchen</w:t>
            </w:r>
          </w:p>
          <w:p w:rsidR="007727A6" w:rsidRPr="00801200" w:rsidRDefault="007727A6" w:rsidP="001B62B3">
            <w:pPr>
              <w:ind w:left="360"/>
              <w:rPr>
                <w:b/>
              </w:rPr>
            </w:pPr>
            <w:r w:rsidRPr="00801200">
              <w:rPr>
                <w:b/>
              </w:rPr>
              <w:t>New building under construction</w:t>
            </w:r>
            <w:r>
              <w:rPr>
                <w:b/>
              </w:rPr>
              <w:t xml:space="preserve"> (6 rooms)</w:t>
            </w:r>
          </w:p>
        </w:tc>
      </w:tr>
      <w:tr w:rsidR="007727A6" w:rsidTr="007727A6">
        <w:tc>
          <w:tcPr>
            <w:tcW w:w="682" w:type="dxa"/>
          </w:tcPr>
          <w:p w:rsidR="007727A6" w:rsidRDefault="007727A6" w:rsidP="00C553E4">
            <w:r>
              <w:t>2</w:t>
            </w:r>
          </w:p>
        </w:tc>
        <w:tc>
          <w:tcPr>
            <w:tcW w:w="4317" w:type="dxa"/>
          </w:tcPr>
          <w:p w:rsidR="007727A6" w:rsidRPr="00F37D96" w:rsidRDefault="007727A6" w:rsidP="001B62B3">
            <w:pPr>
              <w:rPr>
                <w:b/>
              </w:rPr>
            </w:pPr>
            <w:r w:rsidRPr="00F37D96">
              <w:rPr>
                <w:b/>
              </w:rPr>
              <w:t>Pessao PHC Tobu Block</w:t>
            </w:r>
            <w:r>
              <w:t xml:space="preserve"> </w:t>
            </w:r>
          </w:p>
        </w:tc>
        <w:tc>
          <w:tcPr>
            <w:tcW w:w="4244" w:type="dxa"/>
          </w:tcPr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Functioning in a government building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Manpower : MO- Nil (on study leave), ANM-2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Building specification :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7"/>
              </w:numPr>
            </w:pPr>
            <w:r>
              <w:t>OPD room/nursing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7"/>
              </w:numPr>
            </w:pPr>
            <w:r>
              <w:t>Emergency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7"/>
              </w:numPr>
            </w:pPr>
            <w:r>
              <w:t>Immunization room</w:t>
            </w:r>
          </w:p>
        </w:tc>
      </w:tr>
      <w:tr w:rsidR="007727A6" w:rsidTr="007727A6">
        <w:tc>
          <w:tcPr>
            <w:tcW w:w="682" w:type="dxa"/>
          </w:tcPr>
          <w:p w:rsidR="007727A6" w:rsidRDefault="007727A6" w:rsidP="00C553E4">
            <w:r>
              <w:t>3</w:t>
            </w:r>
          </w:p>
        </w:tc>
        <w:tc>
          <w:tcPr>
            <w:tcW w:w="4317" w:type="dxa"/>
          </w:tcPr>
          <w:p w:rsidR="007727A6" w:rsidRPr="00F37D96" w:rsidRDefault="007727A6" w:rsidP="001B62B3">
            <w:pPr>
              <w:rPr>
                <w:b/>
              </w:rPr>
            </w:pPr>
            <w:r w:rsidRPr="00F37D96">
              <w:rPr>
                <w:b/>
              </w:rPr>
              <w:t>Mopong PHC of Tobu Block</w:t>
            </w:r>
          </w:p>
        </w:tc>
        <w:tc>
          <w:tcPr>
            <w:tcW w:w="4244" w:type="dxa"/>
          </w:tcPr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Functioning in a government building</w:t>
            </w:r>
          </w:p>
          <w:p w:rsidR="007727A6" w:rsidRDefault="00C14606" w:rsidP="001B62B3">
            <w:pPr>
              <w:pStyle w:val="ListParagraph"/>
              <w:numPr>
                <w:ilvl w:val="0"/>
                <w:numId w:val="3"/>
              </w:numPr>
            </w:pPr>
            <w:r>
              <w:t>Manpower : MO- 1,  ANM-Nil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Building specification :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OPD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Emergency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Male ward – 3 bedded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Female ward – 2 bedded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Immunization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Labour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Pharmacy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8"/>
              </w:numPr>
            </w:pPr>
            <w:r>
              <w:t>Kitchen</w:t>
            </w:r>
          </w:p>
        </w:tc>
      </w:tr>
      <w:tr w:rsidR="007727A6" w:rsidTr="007727A6">
        <w:tc>
          <w:tcPr>
            <w:tcW w:w="682" w:type="dxa"/>
          </w:tcPr>
          <w:p w:rsidR="007727A6" w:rsidRDefault="007727A6" w:rsidP="00C553E4">
            <w:r>
              <w:t>4</w:t>
            </w:r>
          </w:p>
        </w:tc>
        <w:tc>
          <w:tcPr>
            <w:tcW w:w="4317" w:type="dxa"/>
          </w:tcPr>
          <w:p w:rsidR="007727A6" w:rsidRDefault="007727A6" w:rsidP="001B62B3">
            <w:r w:rsidRPr="00F37D96">
              <w:rPr>
                <w:b/>
              </w:rPr>
              <w:t>Angphang PHC of Chen – Aboi Block</w:t>
            </w:r>
            <w:r>
              <w:t xml:space="preserve"> </w:t>
            </w:r>
          </w:p>
        </w:tc>
        <w:tc>
          <w:tcPr>
            <w:tcW w:w="4244" w:type="dxa"/>
          </w:tcPr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Functioning in a government building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Manpower : 1 MO (on study leave), 1 SN, 1 ANM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Building specification :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5"/>
              </w:numPr>
            </w:pPr>
            <w:r>
              <w:t>OPD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5"/>
              </w:numPr>
            </w:pPr>
            <w:r>
              <w:t>Emergency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5"/>
              </w:numPr>
            </w:pPr>
            <w:r>
              <w:lastRenderedPageBreak/>
              <w:t>Store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5"/>
              </w:numPr>
            </w:pPr>
            <w:r>
              <w:t>Labour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5"/>
              </w:numPr>
            </w:pPr>
            <w:r>
              <w:t xml:space="preserve">Immunization room 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5"/>
              </w:numPr>
            </w:pPr>
            <w:r>
              <w:t>Inpatients ward – 1 bedded</w:t>
            </w:r>
          </w:p>
        </w:tc>
      </w:tr>
      <w:tr w:rsidR="007727A6" w:rsidTr="007727A6">
        <w:trPr>
          <w:trHeight w:val="806"/>
        </w:trPr>
        <w:tc>
          <w:tcPr>
            <w:tcW w:w="682" w:type="dxa"/>
          </w:tcPr>
          <w:p w:rsidR="007727A6" w:rsidRDefault="007727A6" w:rsidP="00C553E4">
            <w:r>
              <w:lastRenderedPageBreak/>
              <w:t>5</w:t>
            </w:r>
          </w:p>
        </w:tc>
        <w:tc>
          <w:tcPr>
            <w:tcW w:w="4317" w:type="dxa"/>
          </w:tcPr>
          <w:p w:rsidR="007727A6" w:rsidRDefault="007727A6" w:rsidP="001B62B3">
            <w:r w:rsidRPr="00F37D96">
              <w:rPr>
                <w:b/>
              </w:rPr>
              <w:t>Chen PHC of Chen</w:t>
            </w:r>
            <w:r>
              <w:t xml:space="preserve"> – </w:t>
            </w:r>
            <w:r w:rsidRPr="00F37D96">
              <w:rPr>
                <w:b/>
              </w:rPr>
              <w:t>Aboi Block</w:t>
            </w:r>
          </w:p>
        </w:tc>
        <w:tc>
          <w:tcPr>
            <w:tcW w:w="4244" w:type="dxa"/>
          </w:tcPr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Functioning at MO quarter, New building under construction.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Manpower : 1 MO, 1 ANM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3"/>
              </w:numPr>
            </w:pPr>
            <w:r>
              <w:t>Building specification :</w:t>
            </w:r>
          </w:p>
          <w:p w:rsidR="007727A6" w:rsidRPr="00271FA0" w:rsidRDefault="007727A6" w:rsidP="001B62B3">
            <w:pPr>
              <w:pStyle w:val="ListParagraph"/>
              <w:ind w:left="390"/>
              <w:rPr>
                <w:b/>
                <w:u w:val="single"/>
              </w:rPr>
            </w:pPr>
            <w:r w:rsidRPr="00271FA0">
              <w:rPr>
                <w:b/>
                <w:u w:val="single"/>
              </w:rPr>
              <w:t>OLD BUILDING</w:t>
            </w:r>
            <w:r>
              <w:rPr>
                <w:b/>
                <w:u w:val="single"/>
              </w:rPr>
              <w:t xml:space="preserve"> (MO quarter)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4"/>
              </w:numPr>
            </w:pPr>
            <w:r>
              <w:t>OPD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4"/>
              </w:numPr>
            </w:pPr>
            <w:r>
              <w:t>Immunization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4"/>
              </w:numPr>
            </w:pPr>
            <w:r>
              <w:t>Emergency room</w:t>
            </w:r>
          </w:p>
          <w:p w:rsidR="007727A6" w:rsidRDefault="007727A6" w:rsidP="001B62B3">
            <w:pPr>
              <w:pStyle w:val="ListParagraph"/>
              <w:numPr>
                <w:ilvl w:val="0"/>
                <w:numId w:val="4"/>
              </w:numPr>
            </w:pPr>
            <w:r>
              <w:t>Registration room</w:t>
            </w:r>
          </w:p>
          <w:p w:rsidR="007727A6" w:rsidRPr="00801200" w:rsidRDefault="007727A6" w:rsidP="001B62B3">
            <w:pPr>
              <w:ind w:left="360"/>
              <w:rPr>
                <w:b/>
              </w:rPr>
            </w:pPr>
            <w:r w:rsidRPr="00801200">
              <w:rPr>
                <w:b/>
              </w:rPr>
              <w:t xml:space="preserve">NEW BUILDING under construction </w:t>
            </w:r>
            <w:r>
              <w:rPr>
                <w:b/>
              </w:rPr>
              <w:t>(</w:t>
            </w:r>
            <w:r w:rsidRPr="00801200">
              <w:rPr>
                <w:b/>
              </w:rPr>
              <w:t>12 rooms</w:t>
            </w:r>
            <w:r>
              <w:rPr>
                <w:b/>
              </w:rPr>
              <w:t>)</w:t>
            </w:r>
          </w:p>
        </w:tc>
      </w:tr>
    </w:tbl>
    <w:p w:rsidR="00A01376" w:rsidRDefault="00A01376"/>
    <w:sectPr w:rsidR="00A01376" w:rsidSect="00C55BC0">
      <w:pgSz w:w="11907" w:h="16839" w:code="9"/>
      <w:pgMar w:top="108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8BA"/>
    <w:multiLevelType w:val="hybridMultilevel"/>
    <w:tmpl w:val="35BCE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91440"/>
    <w:multiLevelType w:val="hybridMultilevel"/>
    <w:tmpl w:val="378C5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83FF5"/>
    <w:multiLevelType w:val="hybridMultilevel"/>
    <w:tmpl w:val="EB581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2F0C2E3D"/>
    <w:multiLevelType w:val="hybridMultilevel"/>
    <w:tmpl w:val="FC5C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126EC"/>
    <w:multiLevelType w:val="hybridMultilevel"/>
    <w:tmpl w:val="5128C604"/>
    <w:lvl w:ilvl="0" w:tplc="B40CA256">
      <w:numFmt w:val="bullet"/>
      <w:lvlText w:val=""/>
      <w:lvlJc w:val="left"/>
      <w:pPr>
        <w:ind w:left="3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560128D7"/>
    <w:multiLevelType w:val="hybridMultilevel"/>
    <w:tmpl w:val="E9AE7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8F535F"/>
    <w:rsid w:val="00044350"/>
    <w:rsid w:val="0006789B"/>
    <w:rsid w:val="000817B4"/>
    <w:rsid w:val="000A202A"/>
    <w:rsid w:val="000D537D"/>
    <w:rsid w:val="00154A59"/>
    <w:rsid w:val="00184CA7"/>
    <w:rsid w:val="001949CB"/>
    <w:rsid w:val="001D65C4"/>
    <w:rsid w:val="001E4C7D"/>
    <w:rsid w:val="001F3962"/>
    <w:rsid w:val="002319A8"/>
    <w:rsid w:val="002320B0"/>
    <w:rsid w:val="00250448"/>
    <w:rsid w:val="00271FA0"/>
    <w:rsid w:val="00351458"/>
    <w:rsid w:val="003C5E84"/>
    <w:rsid w:val="003F649B"/>
    <w:rsid w:val="00406A9A"/>
    <w:rsid w:val="004A7988"/>
    <w:rsid w:val="004F51A0"/>
    <w:rsid w:val="005C704D"/>
    <w:rsid w:val="005D080B"/>
    <w:rsid w:val="005D44B1"/>
    <w:rsid w:val="005E131D"/>
    <w:rsid w:val="005E3664"/>
    <w:rsid w:val="0061424A"/>
    <w:rsid w:val="006B5691"/>
    <w:rsid w:val="006B7C77"/>
    <w:rsid w:val="007727A6"/>
    <w:rsid w:val="007F0E0E"/>
    <w:rsid w:val="007F6A1F"/>
    <w:rsid w:val="00801200"/>
    <w:rsid w:val="00897BFD"/>
    <w:rsid w:val="008E0F04"/>
    <w:rsid w:val="008F535F"/>
    <w:rsid w:val="0093296B"/>
    <w:rsid w:val="0095081B"/>
    <w:rsid w:val="00A01376"/>
    <w:rsid w:val="00A45DA7"/>
    <w:rsid w:val="00A51B5B"/>
    <w:rsid w:val="00AA2D00"/>
    <w:rsid w:val="00AE758A"/>
    <w:rsid w:val="00B721DA"/>
    <w:rsid w:val="00B84B11"/>
    <w:rsid w:val="00BA4F4B"/>
    <w:rsid w:val="00BB1F1C"/>
    <w:rsid w:val="00BB6D20"/>
    <w:rsid w:val="00BE4CE1"/>
    <w:rsid w:val="00BF7613"/>
    <w:rsid w:val="00C06656"/>
    <w:rsid w:val="00C14606"/>
    <w:rsid w:val="00C216B7"/>
    <w:rsid w:val="00C379BF"/>
    <w:rsid w:val="00C55BC0"/>
    <w:rsid w:val="00C6674D"/>
    <w:rsid w:val="00CA063D"/>
    <w:rsid w:val="00CD68A8"/>
    <w:rsid w:val="00D11189"/>
    <w:rsid w:val="00D171F8"/>
    <w:rsid w:val="00D735C3"/>
    <w:rsid w:val="00E02E77"/>
    <w:rsid w:val="00E46822"/>
    <w:rsid w:val="00E65245"/>
    <w:rsid w:val="00EA5928"/>
    <w:rsid w:val="00EB2225"/>
    <w:rsid w:val="00F26ECD"/>
    <w:rsid w:val="00F342D0"/>
    <w:rsid w:val="00F37D96"/>
    <w:rsid w:val="00FA5629"/>
    <w:rsid w:val="00FE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HP</cp:lastModifiedBy>
  <cp:revision>54</cp:revision>
  <cp:lastPrinted>2019-11-26T09:49:00Z</cp:lastPrinted>
  <dcterms:created xsi:type="dcterms:W3CDTF">2019-11-26T08:34:00Z</dcterms:created>
  <dcterms:modified xsi:type="dcterms:W3CDTF">2020-11-09T07:11:00Z</dcterms:modified>
</cp:coreProperties>
</file>